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1A" w:rsidRDefault="00B3491A" w:rsidP="00B3491A">
      <w:r>
        <w:t>Инклюзивті білім беруді қажет ететін балаларға психологиялық-педагогикалық көмек көрсету әдістері</w:t>
      </w:r>
    </w:p>
    <w:p w:rsidR="00B3491A" w:rsidRDefault="00B3491A" w:rsidP="00B3491A"/>
    <w:p w:rsidR="00B3491A" w:rsidRDefault="00B3491A" w:rsidP="00B3491A">
      <w:r>
        <w:t>#### Кіріспе</w:t>
      </w:r>
    </w:p>
    <w:p w:rsidR="00B3491A" w:rsidRDefault="00B3491A" w:rsidP="00B3491A">
      <w:r>
        <w:t>Инклюзивті білім беру – бұл білім беру жүйесіне ерекше білім беру қажеттіліктері бар балаларды енгізу және оларды жалпы білім беру процесіне біріктіру. Мұндай балаларға психологиялық-педагогикалық көмек көрсету маңызды, себебі олар оқу процесінде ерекше қолдауды қажет етеді. Бұл көмек олардың танымдық, эмоционалдық және әлеуметтік дамуына оң әсер етіп, толыққанды білім алуына мүмкіндік береді.</w:t>
      </w:r>
    </w:p>
    <w:p w:rsidR="00B3491A" w:rsidRDefault="00B3491A" w:rsidP="00B3491A"/>
    <w:p w:rsidR="00B3491A" w:rsidRDefault="00B3491A" w:rsidP="00B3491A">
      <w:r>
        <w:t>#### 1. Психологиялық-педагогикалық көмек көрсетудің маңызы</w:t>
      </w:r>
    </w:p>
    <w:p w:rsidR="00B3491A" w:rsidRDefault="00B3491A" w:rsidP="00B3491A">
      <w:r>
        <w:t>Инклюзивті білім беру аясында психологиялық-педагогикалық көмек – оқушының жеке даму ерекшеліктерін ескере отырып, оқу-тәрбие процесін ұйымдастырудың негізгі аспектілерінің бірі. Бұл көмек балалардың әлеуетін ашуға, олардың өзін-өзі бағалау деңгейін көтеруге және қоғамда әлеуметтік бейімделуіне бағытталған.</w:t>
      </w:r>
    </w:p>
    <w:p w:rsidR="00B3491A" w:rsidRDefault="00B3491A" w:rsidP="00B3491A"/>
    <w:p w:rsidR="00B3491A" w:rsidRDefault="00B3491A" w:rsidP="00B3491A">
      <w:r>
        <w:t>#### 2. Психологиялық-педагогикалық көмектің негізгі әдістері</w:t>
      </w:r>
    </w:p>
    <w:p w:rsidR="00B3491A" w:rsidRDefault="00B3491A" w:rsidP="00B3491A"/>
    <w:p w:rsidR="00B3491A" w:rsidRDefault="00B3491A" w:rsidP="00B3491A">
      <w:r>
        <w:t>*2.1. Диагностикалық әдістер*</w:t>
      </w:r>
    </w:p>
    <w:p w:rsidR="00B3491A" w:rsidRDefault="00B3491A" w:rsidP="00B3491A">
      <w:r>
        <w:t>Диагностика баланың психологиялық және педагогикалық қажеттіліктерін анықтауға бағытталған. Бұл әдістерге сұхбат, бақылау, сауалнамалар, тестілеу, сондай-ақ психологиялық-педагогикалық карта толтыру кіреді. Бұл ақпарат педагогтарға баланың қажеттіліктерін ескере отырып, білім беру бағдарламасын бейімдеуге мүмкіндік береді.</w:t>
      </w:r>
    </w:p>
    <w:p w:rsidR="00B3491A" w:rsidRDefault="00B3491A" w:rsidP="00B3491A"/>
    <w:p w:rsidR="00B3491A" w:rsidRDefault="00B3491A" w:rsidP="00B3491A">
      <w:r>
        <w:t>*2.2. Психологиялық қолдау әдістері*</w:t>
      </w:r>
    </w:p>
    <w:p w:rsidR="00B3491A" w:rsidRDefault="00B3491A" w:rsidP="00B3491A">
      <w:r>
        <w:t>Психологиялық қолдау – бұл балалардың эмоциялық және әлеуметтік жағдайын реттеуге, стрессті азайтуға бағытталған әдістер жиынтығы. Оған психотерапия элементтері, арт-терапия, ойын терапиясы, релаксация әдістері кіреді. Бұл әдістер балалардың психоэмоциялық күйін тұрақтандыруға және олардың оқу процесіне қатысуын жақсартуға мүмкіндік береді.</w:t>
      </w:r>
    </w:p>
    <w:p w:rsidR="00B3491A" w:rsidRDefault="00B3491A" w:rsidP="00B3491A"/>
    <w:p w:rsidR="00B3491A" w:rsidRDefault="00B3491A" w:rsidP="00B3491A">
      <w:r>
        <w:t>*2.3. Оқыту әдістерін бейімдеу*</w:t>
      </w:r>
    </w:p>
    <w:p w:rsidR="00B3491A" w:rsidRDefault="00B3491A" w:rsidP="00B3491A">
      <w:r>
        <w:t>Инклюзивті білім беруде оқыту әдістері баланың мүмкіндіктері мен қабілеттеріне сәйкес келуі керек. Оған бағдарламаларды жеке бейімдеу, визуализация және нақты мысалдар қолдану, топтық және жеке оқыту формаларын араластыру, арнайы оқу материалдарын қолдану кіреді.</w:t>
      </w:r>
    </w:p>
    <w:p w:rsidR="00B3491A" w:rsidRDefault="00B3491A" w:rsidP="00B3491A"/>
    <w:p w:rsidR="00B3491A" w:rsidRDefault="00B3491A" w:rsidP="00B3491A">
      <w:r>
        <w:lastRenderedPageBreak/>
        <w:t>*2.4. Қолдау көрсету топтарын құру*</w:t>
      </w:r>
    </w:p>
    <w:p w:rsidR="00B3491A" w:rsidRDefault="00B3491A" w:rsidP="00B3491A">
      <w:r>
        <w:t>Инклюзивті білім беруде қолдау көрсету топтары маңызды рөл атқарады. Бұл топтар құрамына педагогтар, психологтар, дефектологтар, логопедтер және ата-аналар кіреді. Топтық жұмыс балалардың жеке қажеттіліктерін ескере отырып, тиімді оқу ортасын құруға және олардың дамуында жетістіктерге жетуге ықпал етеді.</w:t>
      </w:r>
    </w:p>
    <w:p w:rsidR="00B3491A" w:rsidRDefault="00B3491A" w:rsidP="00B3491A"/>
    <w:p w:rsidR="00B3491A" w:rsidRDefault="00B3491A" w:rsidP="00B3491A">
      <w:r>
        <w:t>*2.5. Тәрбие жұмысы*</w:t>
      </w:r>
    </w:p>
    <w:p w:rsidR="00B3491A" w:rsidRDefault="00B3491A" w:rsidP="00B3491A">
      <w:r>
        <w:t>Тәрбие жұмысы баланың әлеуметтенуіне, құндылықтар жүйесін қалыптастыруға және әлеуметтік дағдыларды дамытуға бағытталған. Оған сыныптан тыс жұмыстар, әлеуметтік жобаларға қатысу, топтық жұмыстар жатады.</w:t>
      </w:r>
    </w:p>
    <w:p w:rsidR="00B3491A" w:rsidRDefault="00B3491A" w:rsidP="00B3491A"/>
    <w:p w:rsidR="00B3491A" w:rsidRDefault="00B3491A" w:rsidP="00B3491A">
      <w:r>
        <w:t>#### 3. Психологиялық-педагогикалық көмектің нәтижелері</w:t>
      </w:r>
    </w:p>
    <w:p w:rsidR="00B3491A" w:rsidRDefault="00B3491A" w:rsidP="00B3491A">
      <w:r>
        <w:t>Психологиялық-педагогикалық көмектің нәтижесінде инклюзивті білім беру жүйесінде оқитын балалардың оқу мотивациясы артады, өзін-өзі бағалауы көтеріледі, әлеуметтік байланыстары нығайып, оқу үлгерімі жақсарады. Сонымен қатар, бұл көмек балалардың жалпы даму деңгейін көтеруге және олардың қоғамға толыққанды интеграциялануына ықпал етеді.</w:t>
      </w:r>
    </w:p>
    <w:p w:rsidR="00B3491A" w:rsidRDefault="00B3491A" w:rsidP="00B3491A"/>
    <w:p w:rsidR="00B3491A" w:rsidRDefault="00B3491A" w:rsidP="00B3491A">
      <w:r>
        <w:t>#### Қорытынды</w:t>
      </w:r>
    </w:p>
    <w:p w:rsidR="00115514" w:rsidRDefault="00B3491A" w:rsidP="00B3491A">
      <w:r>
        <w:t>Инклюзивті білім беруді қажет ететін балаларға психологиялық-педагогикалық көмек көрсету – олардың толыққанды білім алуына және қоғамда өз орнын табуына мүмкіндік беретін маңызды процесс. Бұл көмек әдістері әр баланың жеке қажеттіліктерін ескере отырып, оның мүмкіндіктерін ашуға және қоғамда лайықты орын алуына ықпал етеді. Инклюзивті білім беру мен психологиялық-педагогикалық қолдау үйлесімі балалардың әлеуетін толық ашуға және олардың өмір сапасын жақсартуға мүмкіндік береді.</w:t>
      </w:r>
    </w:p>
    <w:sectPr w:rsidR="00115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3491A"/>
    <w:rsid w:val="00115514"/>
    <w:rsid w:val="00B34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2024-08-26T09:17:00Z</dcterms:created>
  <dcterms:modified xsi:type="dcterms:W3CDTF">2024-08-26T09:20:00Z</dcterms:modified>
</cp:coreProperties>
</file>